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2CCF0" w14:textId="77777777" w:rsidR="00B154BD" w:rsidRDefault="00B154BD" w:rsidP="00B154BD">
      <w:pPr>
        <w:tabs>
          <w:tab w:val="left" w:pos="3780"/>
        </w:tabs>
        <w:ind w:left="567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MODELO DE SOLICITUD DE CONCESIÓN DE EXPENDEDURÍA</w:t>
      </w:r>
    </w:p>
    <w:p w14:paraId="559CE8D4" w14:textId="77777777" w:rsid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304"/>
        <w:gridCol w:w="2328"/>
        <w:gridCol w:w="1574"/>
        <w:gridCol w:w="1721"/>
      </w:tblGrid>
      <w:tr w:rsidR="00B154BD" w14:paraId="44DAA87E" w14:textId="77777777" w:rsidTr="00B154BD">
        <w:tc>
          <w:tcPr>
            <w:tcW w:w="8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FE74" w14:textId="77777777" w:rsidR="00B154BD" w:rsidRDefault="00B154BD" w:rsidP="00217E1D">
            <w:pPr>
              <w:pStyle w:val="Prrafodelista"/>
              <w:numPr>
                <w:ilvl w:val="0"/>
                <w:numId w:val="1"/>
              </w:numPr>
              <w:tabs>
                <w:tab w:val="left" w:pos="2130"/>
              </w:tabs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DATOS PERSONALES DEL SOLICITANTE</w:t>
            </w:r>
          </w:p>
        </w:tc>
      </w:tr>
      <w:tr w:rsidR="00B154BD" w14:paraId="587E8A89" w14:textId="77777777" w:rsidTr="00B154BD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C976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Primer apellido</w:t>
            </w:r>
          </w:p>
          <w:p w14:paraId="020365A0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575E4F9D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257C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Segundo apellido</w:t>
            </w:r>
          </w:p>
          <w:p w14:paraId="0AA7E2A9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45A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Nombre</w:t>
            </w:r>
          </w:p>
          <w:p w14:paraId="0D783B10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B154BD" w14:paraId="0B39D8E7" w14:textId="77777777" w:rsidTr="00B154BD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CAE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DNI/NIE</w:t>
            </w:r>
          </w:p>
          <w:p w14:paraId="494299B2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1B0F1B22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62F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Fecha de nacimiento</w:t>
            </w:r>
          </w:p>
          <w:p w14:paraId="1EDE50B5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FC1B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Correo electrónico</w:t>
            </w:r>
          </w:p>
          <w:p w14:paraId="7336752B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B154BD" w14:paraId="383A9A00" w14:textId="77777777" w:rsidTr="00B154BD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C725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Tipo de vía</w:t>
            </w:r>
          </w:p>
          <w:p w14:paraId="2DDEBD3F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574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Nombre de vía</w:t>
            </w:r>
          </w:p>
          <w:p w14:paraId="351FAC7E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1B292016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BC51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Nº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Blq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 xml:space="preserve">, Portal, Piso, </w:t>
            </w:r>
            <w:proofErr w:type="spellStart"/>
            <w:r>
              <w:rPr>
                <w:rFonts w:ascii="Verdana" w:hAnsi="Verdana" w:cs="Calibri"/>
                <w:sz w:val="18"/>
                <w:szCs w:val="18"/>
              </w:rPr>
              <w:t>Esc</w:t>
            </w:r>
            <w:proofErr w:type="spellEnd"/>
            <w:r>
              <w:rPr>
                <w:rFonts w:ascii="Verdana" w:hAnsi="Verdana" w:cs="Calibri"/>
                <w:sz w:val="18"/>
                <w:szCs w:val="18"/>
              </w:rPr>
              <w:t>, Letra, Km.</w:t>
            </w:r>
          </w:p>
          <w:p w14:paraId="64053E79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B154BD" w14:paraId="3F06E262" w14:textId="77777777" w:rsidTr="00B154BD"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B702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Provincia</w:t>
            </w:r>
          </w:p>
          <w:p w14:paraId="23A3ACBB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59265614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166F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Localidad</w:t>
            </w:r>
          </w:p>
          <w:p w14:paraId="408659A5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E70E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Código postal</w:t>
            </w:r>
          </w:p>
          <w:p w14:paraId="4B91F54D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767F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Teléfono</w:t>
            </w:r>
          </w:p>
          <w:p w14:paraId="76DAB2B6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0627A398" w14:textId="77777777" w:rsid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 w:cs="Calibri"/>
          <w:sz w:val="18"/>
          <w:szCs w:val="18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348"/>
        <w:gridCol w:w="2535"/>
        <w:gridCol w:w="3044"/>
      </w:tblGrid>
      <w:tr w:rsidR="00B154BD" w14:paraId="717A2160" w14:textId="77777777" w:rsidTr="00B154BD">
        <w:tc>
          <w:tcPr>
            <w:tcW w:w="8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B777" w14:textId="77777777" w:rsidR="00B154BD" w:rsidRDefault="00B154BD" w:rsidP="00217E1D">
            <w:pPr>
              <w:pStyle w:val="Prrafodelista"/>
              <w:numPr>
                <w:ilvl w:val="0"/>
                <w:numId w:val="1"/>
              </w:numPr>
              <w:tabs>
                <w:tab w:val="left" w:pos="2130"/>
              </w:tabs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>EXPENDEDURÍA QUE SOLICITA</w:t>
            </w:r>
          </w:p>
        </w:tc>
      </w:tr>
      <w:tr w:rsidR="00B154BD" w14:paraId="5B4430FC" w14:textId="77777777" w:rsidTr="00B154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5536" w14:textId="77777777" w:rsidR="00B154BD" w:rsidRDefault="00B154BD">
            <w:pPr>
              <w:tabs>
                <w:tab w:val="left" w:pos="2130"/>
              </w:tabs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Fecha publicación convocatoria «BOE»</w:t>
            </w:r>
          </w:p>
          <w:p w14:paraId="6554E3D6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04B58640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23E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«BOE» núm.</w:t>
            </w:r>
          </w:p>
          <w:p w14:paraId="731ED8D1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B108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Id. Polígono</w:t>
            </w:r>
          </w:p>
        </w:tc>
      </w:tr>
      <w:tr w:rsidR="00B154BD" w14:paraId="484D7246" w14:textId="77777777" w:rsidTr="00B154B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C69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Localidad</w:t>
            </w:r>
          </w:p>
          <w:p w14:paraId="4FA10DC8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709A923C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0D2B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Municipio</w:t>
            </w:r>
          </w:p>
          <w:p w14:paraId="2BAB10C0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5CAE5F67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E177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Provincia</w:t>
            </w:r>
          </w:p>
          <w:p w14:paraId="0C6C4D0D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31D4B5C1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</w:tbl>
    <w:p w14:paraId="5E25B401" w14:textId="77777777" w:rsid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 w:cs="Calibri"/>
          <w:sz w:val="18"/>
          <w:szCs w:val="18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7927"/>
      </w:tblGrid>
      <w:tr w:rsidR="00B154BD" w14:paraId="6DF50666" w14:textId="77777777" w:rsidTr="00B154BD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7CA0" w14:textId="77777777" w:rsidR="00B154BD" w:rsidRDefault="00B154BD" w:rsidP="00217E1D">
            <w:pPr>
              <w:pStyle w:val="Prrafodelista"/>
              <w:numPr>
                <w:ilvl w:val="0"/>
                <w:numId w:val="1"/>
              </w:numPr>
              <w:tabs>
                <w:tab w:val="left" w:pos="2130"/>
              </w:tabs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sz w:val="18"/>
                <w:szCs w:val="18"/>
              </w:rPr>
              <w:t xml:space="preserve"> DECLARACIÓN RESPONSABLE</w:t>
            </w:r>
          </w:p>
        </w:tc>
      </w:tr>
      <w:tr w:rsidR="00B154BD" w14:paraId="74E97DC4" w14:textId="77777777" w:rsidTr="00B154BD">
        <w:trPr>
          <w:trHeight w:val="899"/>
        </w:trPr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760E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El solicitante declara:</w:t>
            </w:r>
          </w:p>
          <w:p w14:paraId="5BD4F2CB" w14:textId="77777777" w:rsidR="00B154BD" w:rsidRDefault="00B154BD" w:rsidP="00217E1D">
            <w:pPr>
              <w:pStyle w:val="Prrafodelista"/>
              <w:numPr>
                <w:ilvl w:val="0"/>
                <w:numId w:val="2"/>
              </w:numPr>
              <w:tabs>
                <w:tab w:val="left" w:pos="2130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Que conoce y se somete expresamente al pliego de condiciones de la presente subasta.</w:t>
            </w:r>
          </w:p>
          <w:p w14:paraId="13732B64" w14:textId="77777777" w:rsidR="00B154BD" w:rsidRDefault="00B154BD" w:rsidP="00217E1D">
            <w:pPr>
              <w:pStyle w:val="Prrafodelista"/>
              <w:numPr>
                <w:ilvl w:val="0"/>
                <w:numId w:val="2"/>
              </w:numPr>
              <w:tabs>
                <w:tab w:val="left" w:pos="2130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Que la documentación y datos presentados son ciertos y se corresponden fielmente con la realidad.</w:t>
            </w:r>
          </w:p>
          <w:p w14:paraId="44546668" w14:textId="77777777" w:rsidR="00B154BD" w:rsidRDefault="00B154BD" w:rsidP="00217E1D">
            <w:pPr>
              <w:pStyle w:val="Prrafodelista"/>
              <w:numPr>
                <w:ilvl w:val="0"/>
                <w:numId w:val="2"/>
              </w:numPr>
              <w:tabs>
                <w:tab w:val="left" w:pos="2130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Que no se halla incurso en ninguna de las prohibiciones previstas en los pliegos.</w:t>
            </w:r>
          </w:p>
        </w:tc>
      </w:tr>
    </w:tbl>
    <w:p w14:paraId="3C8ACE2D" w14:textId="77777777" w:rsid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 w:cs="Calibri"/>
          <w:sz w:val="18"/>
          <w:szCs w:val="18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7927"/>
      </w:tblGrid>
      <w:tr w:rsidR="00B154BD" w14:paraId="0D86881D" w14:textId="77777777" w:rsidTr="00B154BD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657F" w14:textId="77777777" w:rsidR="00B154BD" w:rsidRDefault="00B154BD" w:rsidP="00217E1D">
            <w:pPr>
              <w:pStyle w:val="Prrafodelista"/>
              <w:numPr>
                <w:ilvl w:val="0"/>
                <w:numId w:val="1"/>
              </w:numPr>
              <w:tabs>
                <w:tab w:val="left" w:pos="2130"/>
              </w:tabs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Calibri"/>
                <w:b/>
                <w:sz w:val="18"/>
                <w:szCs w:val="18"/>
              </w:rPr>
              <w:t>RELACIÓN DE DOCUMENTACIÓN APORTADA JUNTO A ESTA SOLICITUD</w:t>
            </w:r>
          </w:p>
        </w:tc>
      </w:tr>
      <w:tr w:rsidR="00B154BD" w14:paraId="14E1B905" w14:textId="77777777" w:rsidTr="00B154BD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853E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a) DNI o NIE, salvo que el interesado consienta expresamente la consulta mediante los servicios de verificación de datos.</w:t>
            </w:r>
          </w:p>
          <w:p w14:paraId="63A48B04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b) Justificación acreditativa de hallarse al corriente del cumplimiento de las obligaciones tributarias y con la Seguridad Social, salvo que el interesado consienta expresamente la consulta mediante los servicios de verificación de datos.</w:t>
            </w:r>
          </w:p>
          <w:p w14:paraId="3A75FD15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c) Título, diploma o certificado que acredite contar con la titulación exigida.</w:t>
            </w:r>
          </w:p>
          <w:p w14:paraId="5B7AE64B" w14:textId="77777777" w:rsidR="00B154BD" w:rsidRDefault="00B154BD">
            <w:pPr>
              <w:tabs>
                <w:tab w:val="left" w:pos="2130"/>
              </w:tabs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d) Justificante del ingreso de la tasa con código 597 – Solicitud de concesión de expendedurías de tabaco, de acuerdo con lo previsto en la Orden HAC/475/2021, de 29 de abril, por la que se aprueban los modelos de autoliquidación y liquidación de la tasa y el canon establecidos en la Ley 13/1998, de 4 de mayo, de Ordenación del Mercado de Tabacos y Normativa Tributaria.</w:t>
            </w:r>
          </w:p>
        </w:tc>
      </w:tr>
    </w:tbl>
    <w:p w14:paraId="3283AC44" w14:textId="77777777" w:rsid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 w:cs="Calibri"/>
          <w:sz w:val="18"/>
          <w:szCs w:val="18"/>
        </w:rPr>
      </w:pPr>
    </w:p>
    <w:p w14:paraId="00747011" w14:textId="77777777" w:rsid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Consiento la consulta mediante los servicios de verificación de datos de la siguiente información:</w:t>
      </w:r>
    </w:p>
    <w:p w14:paraId="0DFBFAF8" w14:textId="4180F4DC" w:rsidR="00B154BD" w:rsidRDefault="00B154BD" w:rsidP="00B154BD">
      <w:pPr>
        <w:tabs>
          <w:tab w:val="left" w:pos="2130"/>
        </w:tabs>
        <w:ind w:left="850"/>
        <w:jc w:val="both"/>
        <w:rPr>
          <w:rFonts w:ascii="Verdana" w:hAnsi="Verdana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FCCA2" wp14:editId="5F9A677C">
                <wp:simplePos x="0" y="0"/>
                <wp:positionH relativeFrom="column">
                  <wp:posOffset>374015</wp:posOffset>
                </wp:positionH>
                <wp:positionV relativeFrom="paragraph">
                  <wp:posOffset>25400</wp:posOffset>
                </wp:positionV>
                <wp:extent cx="133350" cy="1143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A8EE" id="Rectángulo 4" o:spid="_x0000_s1026" style="position:absolute;margin-left:29.45pt;margin-top:2pt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Verdana" w:hAnsi="Verdana" w:cs="Calibri"/>
          <w:sz w:val="18"/>
          <w:szCs w:val="18"/>
        </w:rPr>
        <w:t xml:space="preserve">DNI o NIE. </w:t>
      </w:r>
    </w:p>
    <w:p w14:paraId="16D7B7D1" w14:textId="5B315F65" w:rsidR="00B154BD" w:rsidRDefault="00B154BD" w:rsidP="00B154BD">
      <w:pPr>
        <w:tabs>
          <w:tab w:val="left" w:pos="2130"/>
        </w:tabs>
        <w:ind w:left="850"/>
        <w:jc w:val="both"/>
        <w:rPr>
          <w:rFonts w:ascii="Verdana" w:hAnsi="Verdana" w:cs="Calibri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A2E9C" wp14:editId="2043917E">
                <wp:simplePos x="0" y="0"/>
                <wp:positionH relativeFrom="column">
                  <wp:posOffset>371475</wp:posOffset>
                </wp:positionH>
                <wp:positionV relativeFrom="paragraph">
                  <wp:posOffset>9525</wp:posOffset>
                </wp:positionV>
                <wp:extent cx="133350" cy="1143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EDCAB" id="Rectángulo 5" o:spid="_x0000_s1026" style="position:absolute;margin-left:29.25pt;margin-top:.75pt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" fillcolor="white [3201]" strokecolor="black [3200]" strokeweight="1pt"/>
            </w:pict>
          </mc:Fallback>
        </mc:AlternateContent>
      </w:r>
      <w:r>
        <w:rPr>
          <w:rFonts w:ascii="Verdana" w:hAnsi="Verdana" w:cs="Calibri"/>
          <w:sz w:val="18"/>
          <w:szCs w:val="18"/>
        </w:rPr>
        <w:t>Justificación de hallarse al corriente del cumplimiento de las obligaciones tributarias y con la Seguridad Social.</w:t>
      </w:r>
    </w:p>
    <w:p w14:paraId="6CB382FC" w14:textId="77777777" w:rsid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 w:cs="Calibri"/>
          <w:sz w:val="18"/>
          <w:szCs w:val="18"/>
        </w:rPr>
      </w:pPr>
    </w:p>
    <w:p w14:paraId="3DB4ECA1" w14:textId="77777777" w:rsid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El abajo firmante solicita la concesión a que se refiere la presente solicitud, declara que son ciertos los datos consignados en ella y que reúne las condiciones exigidas para la adjudicación y se compromete a probar documentalmente todos los datos que figuran en esta, en caso de serle requeridos.</w:t>
      </w:r>
    </w:p>
    <w:p w14:paraId="60E6AE15" w14:textId="77777777" w:rsid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 w:cs="Calibri"/>
          <w:sz w:val="18"/>
          <w:szCs w:val="18"/>
        </w:rPr>
      </w:pPr>
    </w:p>
    <w:p w14:paraId="0CB1546B" w14:textId="77777777" w:rsid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En …………………………………… a ……… de …………………………… de 202……</w:t>
      </w:r>
    </w:p>
    <w:p w14:paraId="0A0038DC" w14:textId="77777777" w:rsid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 w:cs="Calibri"/>
          <w:sz w:val="18"/>
          <w:szCs w:val="18"/>
        </w:rPr>
      </w:pPr>
    </w:p>
    <w:p w14:paraId="75605D21" w14:textId="773E1FBD" w:rsidR="00571CF1" w:rsidRPr="00B154BD" w:rsidRDefault="00B154BD" w:rsidP="00B154BD">
      <w:pPr>
        <w:tabs>
          <w:tab w:val="left" w:pos="2130"/>
        </w:tabs>
        <w:ind w:left="567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Firma del solicitante.</w:t>
      </w:r>
      <w:bookmarkStart w:id="0" w:name="_GoBack"/>
      <w:bookmarkEnd w:id="0"/>
    </w:p>
    <w:sectPr w:rsidR="00571CF1" w:rsidRPr="00B15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3570"/>
    <w:multiLevelType w:val="hybridMultilevel"/>
    <w:tmpl w:val="4D32DA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F2599"/>
    <w:multiLevelType w:val="hybridMultilevel"/>
    <w:tmpl w:val="0C7AE0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AB"/>
    <w:rsid w:val="00037DF9"/>
    <w:rsid w:val="00571CF1"/>
    <w:rsid w:val="00B154BD"/>
    <w:rsid w:val="00E1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7C95"/>
  <w15:chartTrackingRefBased/>
  <w15:docId w15:val="{325846E5-C565-4128-B12A-0249A598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4B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5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1883</Characters>
  <Application>Microsoft Office Word</Application>
  <DocSecurity>0</DocSecurity>
  <Lines>15</Lines>
  <Paragraphs>4</Paragraphs>
  <ScaleCrop>false</ScaleCrop>
  <Company>CMT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Gavira Caballero</dc:creator>
  <cp:keywords/>
  <dc:description/>
  <cp:lastModifiedBy>Luis Gavira Caballero</cp:lastModifiedBy>
  <cp:revision>2</cp:revision>
  <dcterms:created xsi:type="dcterms:W3CDTF">2022-09-05T11:28:00Z</dcterms:created>
  <dcterms:modified xsi:type="dcterms:W3CDTF">2022-09-05T11:29:00Z</dcterms:modified>
</cp:coreProperties>
</file>